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AC" w:rsidRDefault="00B719AC"/>
    <w:p w:rsidR="00F06BAF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84EF2">
        <w:rPr>
          <w:rFonts w:ascii="Times New Roman" w:hAnsi="Times New Roman"/>
          <w:sz w:val="24"/>
          <w:szCs w:val="24"/>
        </w:rPr>
        <w:t>Утверждаю:_______</w:t>
      </w: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84EF2">
        <w:rPr>
          <w:rFonts w:ascii="Times New Roman" w:hAnsi="Times New Roman"/>
          <w:sz w:val="24"/>
          <w:szCs w:val="24"/>
        </w:rPr>
        <w:t xml:space="preserve">Директор МБОУ Д-АСОШ </w:t>
      </w: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84EF2">
        <w:rPr>
          <w:rFonts w:ascii="Times New Roman" w:hAnsi="Times New Roman"/>
          <w:sz w:val="24"/>
          <w:szCs w:val="24"/>
        </w:rPr>
        <w:t>имени Х.И.Кашкина</w:t>
      </w: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84EF2">
        <w:rPr>
          <w:rFonts w:ascii="Times New Roman" w:hAnsi="Times New Roman"/>
          <w:sz w:val="24"/>
          <w:szCs w:val="24"/>
        </w:rPr>
        <w:t>Никифоров А.И.</w:t>
      </w: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84EF2">
        <w:rPr>
          <w:rFonts w:ascii="Times New Roman" w:hAnsi="Times New Roman"/>
          <w:sz w:val="24"/>
          <w:szCs w:val="24"/>
        </w:rPr>
        <w:t>«__»_________2013 г.</w:t>
      </w: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06BAF" w:rsidRPr="00584EF2" w:rsidRDefault="00147759" w:rsidP="00F06BAF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C930BA">
        <w:rPr>
          <w:rFonts w:ascii="Times New Roman" w:hAnsi="Times New Roman"/>
          <w:sz w:val="24"/>
          <w:szCs w:val="24"/>
        </w:rPr>
        <w:t xml:space="preserve">комплексной  профилактической работы </w:t>
      </w:r>
      <w:r w:rsidR="00F06BAF" w:rsidRPr="00584EF2">
        <w:rPr>
          <w:rFonts w:ascii="Times New Roman" w:hAnsi="Times New Roman"/>
          <w:sz w:val="24"/>
          <w:szCs w:val="24"/>
        </w:rPr>
        <w:t xml:space="preserve"> </w:t>
      </w:r>
    </w:p>
    <w:p w:rsidR="00F06BAF" w:rsidRPr="00584EF2" w:rsidRDefault="00C930BA" w:rsidP="00F06BAF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несовершеннолетними</w:t>
      </w: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F2">
        <w:rPr>
          <w:rFonts w:ascii="Times New Roman" w:hAnsi="Times New Roman"/>
          <w:sz w:val="24"/>
          <w:szCs w:val="24"/>
        </w:rPr>
        <w:t>В МБОУ Дая-Амгинская СОШ имени Х.И.Кашкина</w:t>
      </w: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4E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F06BAF" w:rsidRPr="00584EF2" w:rsidRDefault="00F06BAF" w:rsidP="00F06B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BAF" w:rsidRPr="00584EF2" w:rsidRDefault="00F06BAF" w:rsidP="00F06B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BAF" w:rsidRPr="00584EF2" w:rsidRDefault="00F06BAF" w:rsidP="00F06B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BAF" w:rsidRPr="00584EF2" w:rsidRDefault="00F06BAF" w:rsidP="00F0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E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584EF2">
        <w:rPr>
          <w:rFonts w:ascii="Times New Roman" w:hAnsi="Times New Roman" w:cs="Times New Roman"/>
          <w:sz w:val="24"/>
          <w:szCs w:val="24"/>
        </w:rPr>
        <w:t xml:space="preserve">2013-2014 </w:t>
      </w:r>
      <w:proofErr w:type="spellStart"/>
      <w:r w:rsidRPr="00584EF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584EF2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BAF" w:rsidRPr="00584EF2" w:rsidRDefault="00F06BAF" w:rsidP="00F06BAF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F2">
        <w:rPr>
          <w:rFonts w:ascii="Times New Roman" w:hAnsi="Times New Roman"/>
          <w:sz w:val="24"/>
          <w:szCs w:val="24"/>
        </w:rPr>
        <w:t>План компле</w:t>
      </w:r>
      <w:r w:rsidR="002246BA" w:rsidRPr="00584EF2">
        <w:rPr>
          <w:rFonts w:ascii="Times New Roman" w:hAnsi="Times New Roman"/>
          <w:sz w:val="24"/>
          <w:szCs w:val="24"/>
        </w:rPr>
        <w:t>к</w:t>
      </w:r>
      <w:r w:rsidR="00A36A7E">
        <w:rPr>
          <w:rFonts w:ascii="Times New Roman" w:hAnsi="Times New Roman"/>
          <w:sz w:val="24"/>
          <w:szCs w:val="24"/>
        </w:rPr>
        <w:t>сной  профилактической работы с несовершеннолетними</w:t>
      </w:r>
    </w:p>
    <w:p w:rsidR="00F06BAF" w:rsidRPr="00584EF2" w:rsidRDefault="00F06BAF" w:rsidP="00F06B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3"/>
        <w:gridCol w:w="3811"/>
        <w:gridCol w:w="2566"/>
        <w:gridCol w:w="2771"/>
      </w:tblGrid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(Дата)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3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пропусков учебных занятий учащимися 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Контроль над  пропусками учащихся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Сдача отчетов по пропускам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., ЗДВР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Выявление учащихся систематически пропускающих учебные занятия и постановка на ВШУ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состоящими на ВШУ и их семьями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(по протоколу Совета профилактики)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уков.,ЗДВР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, соц.педагог, педагог-психолог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3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(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наслежные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, муниципальные)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 Работы школы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ЗДВР, МО физкультурно-оздоровительного цикла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Кл/ч. По здоровому образу жизни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классных руководителей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Беседа специалиста здравоохранения (ФАП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 школы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ЗДВР, соц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МО физкультурно-оздоровительного цикла, состав поста ЗОЖ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3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 </w:t>
            </w:r>
            <w:proofErr w:type="spellStart"/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>аддиктивного</w:t>
            </w:r>
            <w:proofErr w:type="spellEnd"/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(употребления алкоголя, табака, ПАВ, суицидальное поведение)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профилактики правонарушений,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бехнадзорности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</w:p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/ч,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, рейды в вечернее время)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05.09-05.10.13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., СПС, учителя предметники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 Здравоохранения (ФАП) с учащимися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ЗДВР, СПС,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поста ЗОЖ 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постаЗОЖ</w:t>
            </w:r>
            <w:proofErr w:type="spellEnd"/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Выявление учащихся употребляющих алкоголь, табак и ПАВ, постановка на учет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., Совет поста ЗОЖ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состоящими на учет поста ЗОЖ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теч.уч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(по протоколу совета поста ЗОЖ)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., ЗДВР,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., педагог-психолог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для педагогов и родителей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теч.уч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ЗДВР, СПС, уполномоченный по правам ребенка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3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агрессивного поведения учащихся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Месячник психологического здоровья учащихся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Октябрь-ноябрь,</w:t>
            </w:r>
          </w:p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учащимися: индивидуальная, групповая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теч.уч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для педагогов, родителей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 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теч.уч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3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учащихся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Вечер вопросов и ответов 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Инспектор по правам учащихся, ЗДВР, СПС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Учитель ист. и обществ. Егоров Л.Л., МО гуманитарного цикла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3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 и ПБ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(по книге приказов) 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Школы,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., учителя предметники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Кл/ч.  По технике безопасности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повоспит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плану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Лекции по технике безопасности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 плану школы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3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взаимодействию с организациями системы профилактики для проведения просветительской работы 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24582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ГКУ ТСРЦН</w:t>
            </w:r>
            <w:r w:rsidR="00F06BAF"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 «Эрэл»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и семейной политике МР </w:t>
            </w:r>
            <w:r w:rsidR="0024582F" w:rsidRPr="00584E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Таттинский улус</w:t>
            </w:r>
            <w:r w:rsidR="0024582F" w:rsidRPr="00584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A" w:rsidRPr="00584EF2" w:rsidTr="0024582F">
        <w:tc>
          <w:tcPr>
            <w:tcW w:w="423" w:type="dxa"/>
          </w:tcPr>
          <w:p w:rsidR="002246BA" w:rsidRPr="00584EF2" w:rsidRDefault="002246BA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2246BA" w:rsidRPr="00584EF2" w:rsidRDefault="002246BA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24582F"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 МР «Таттинский улус»</w:t>
            </w:r>
          </w:p>
        </w:tc>
        <w:tc>
          <w:tcPr>
            <w:tcW w:w="2566" w:type="dxa"/>
          </w:tcPr>
          <w:p w:rsidR="002246BA" w:rsidRPr="00584EF2" w:rsidRDefault="002246BA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246BA" w:rsidRPr="00584EF2" w:rsidRDefault="002246BA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2" w:rsidRPr="00584EF2" w:rsidTr="0024582F">
        <w:tc>
          <w:tcPr>
            <w:tcW w:w="423" w:type="dxa"/>
          </w:tcPr>
          <w:p w:rsidR="00EB4BD2" w:rsidRPr="00584EF2" w:rsidRDefault="00EB4BD2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EB4BD2" w:rsidRPr="00584EF2" w:rsidRDefault="00EB4BD2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ПДН ТОП</w:t>
            </w:r>
          </w:p>
        </w:tc>
        <w:tc>
          <w:tcPr>
            <w:tcW w:w="2566" w:type="dxa"/>
          </w:tcPr>
          <w:p w:rsidR="00EB4BD2" w:rsidRPr="00584EF2" w:rsidRDefault="00EB4BD2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B4BD2" w:rsidRPr="00584EF2" w:rsidRDefault="00EB4BD2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МБОУ ППМСС «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3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учащихся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Учет учащихся посещающих внеурочные занятия (кружки, секции)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едагог, ЗДВР, педагоги доп.образ.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 «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ДЭО «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теч.уч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Неустроева Г.Е.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(праздников, вечеров отдыха и.т.д.)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воспитательному плану школы 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3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 с родителями и педагогами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 родителей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23.10.13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года по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Планам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Здравоохранения </w:t>
            </w:r>
            <w:r w:rsidRPr="00584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(ФАП) с родителями «Особенности подросткового возраста»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01.11.13</w:t>
            </w:r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ЗДВР, СПС</w:t>
            </w:r>
          </w:p>
        </w:tc>
      </w:tr>
      <w:tr w:rsidR="00F06BAF" w:rsidRPr="00584EF2" w:rsidTr="0024582F">
        <w:tc>
          <w:tcPr>
            <w:tcW w:w="423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Проведение  собраний классных руководителей</w:t>
            </w:r>
          </w:p>
        </w:tc>
        <w:tc>
          <w:tcPr>
            <w:tcW w:w="2566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71" w:type="dxa"/>
          </w:tcPr>
          <w:p w:rsidR="00F06BAF" w:rsidRPr="00584EF2" w:rsidRDefault="00F06BAF" w:rsidP="0002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</w:rPr>
              <w:t>ЗДВР, СПС</w:t>
            </w:r>
          </w:p>
        </w:tc>
      </w:tr>
    </w:tbl>
    <w:p w:rsidR="00F06BAF" w:rsidRPr="00584EF2" w:rsidRDefault="00F06BAF">
      <w:pPr>
        <w:rPr>
          <w:rFonts w:ascii="Times New Roman" w:hAnsi="Times New Roman" w:cs="Times New Roman"/>
          <w:sz w:val="24"/>
          <w:szCs w:val="24"/>
        </w:rPr>
      </w:pPr>
    </w:p>
    <w:sectPr w:rsidR="00F06BAF" w:rsidRPr="00584EF2" w:rsidSect="00B7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06BAF"/>
    <w:rsid w:val="00140CD4"/>
    <w:rsid w:val="00147759"/>
    <w:rsid w:val="002246BA"/>
    <w:rsid w:val="0024582F"/>
    <w:rsid w:val="0035430E"/>
    <w:rsid w:val="004E486C"/>
    <w:rsid w:val="00584EF2"/>
    <w:rsid w:val="006733C7"/>
    <w:rsid w:val="00A36A7E"/>
    <w:rsid w:val="00B719AC"/>
    <w:rsid w:val="00C930BA"/>
    <w:rsid w:val="00CD0689"/>
    <w:rsid w:val="00D447B2"/>
    <w:rsid w:val="00EB4BD2"/>
    <w:rsid w:val="00F06BAF"/>
    <w:rsid w:val="00FA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B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ДАСОШ</dc:creator>
  <cp:lastModifiedBy>User</cp:lastModifiedBy>
  <cp:revision>12</cp:revision>
  <dcterms:created xsi:type="dcterms:W3CDTF">2014-02-03T05:28:00Z</dcterms:created>
  <dcterms:modified xsi:type="dcterms:W3CDTF">2014-02-23T04:30:00Z</dcterms:modified>
</cp:coreProperties>
</file>