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AC" w:rsidRDefault="00B719AC">
      <w:pPr>
        <w:rPr>
          <w:lang w:val="ru-RU"/>
        </w:rPr>
      </w:pPr>
    </w:p>
    <w:p w:rsidR="00211618" w:rsidRPr="00211618" w:rsidRDefault="00211618" w:rsidP="00211618">
      <w:pPr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11618">
        <w:rPr>
          <w:rFonts w:ascii="Times New Roman" w:hAnsi="Times New Roman" w:cs="Times New Roman"/>
          <w:color w:val="auto"/>
          <w:sz w:val="24"/>
          <w:szCs w:val="24"/>
          <w:lang w:val="ru-RU"/>
        </w:rPr>
        <w:t>Утверждаю:</w:t>
      </w:r>
    </w:p>
    <w:p w:rsidR="00211618" w:rsidRPr="00211618" w:rsidRDefault="00211618" w:rsidP="00211618">
      <w:pPr>
        <w:ind w:left="36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11618">
        <w:rPr>
          <w:rFonts w:ascii="Times New Roman" w:hAnsi="Times New Roman" w:cs="Times New Roman"/>
          <w:color w:val="auto"/>
          <w:sz w:val="24"/>
          <w:szCs w:val="24"/>
          <w:lang w:val="ru-RU"/>
        </w:rPr>
        <w:t>Директор МБОУ Д-АСОШ</w:t>
      </w:r>
    </w:p>
    <w:p w:rsidR="00211618" w:rsidRPr="00211618" w:rsidRDefault="00211618" w:rsidP="00211618">
      <w:pPr>
        <w:ind w:left="36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1161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им. Х.И.Кашкина </w:t>
      </w:r>
    </w:p>
    <w:p w:rsidR="00211618" w:rsidRPr="00211618" w:rsidRDefault="00211618" w:rsidP="00211618">
      <w:pPr>
        <w:ind w:left="36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11618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 /Никифоров А.И./</w:t>
      </w:r>
    </w:p>
    <w:p w:rsidR="00211618" w:rsidRPr="00211618" w:rsidRDefault="00211618" w:rsidP="00211618">
      <w:pPr>
        <w:ind w:left="36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11618">
        <w:rPr>
          <w:rFonts w:ascii="Times New Roman" w:hAnsi="Times New Roman" w:cs="Times New Roman"/>
          <w:color w:val="auto"/>
          <w:sz w:val="24"/>
          <w:szCs w:val="24"/>
          <w:lang w:val="ru-RU"/>
        </w:rPr>
        <w:t>«__» сентября 2013 г.</w:t>
      </w:r>
    </w:p>
    <w:p w:rsidR="00211618" w:rsidRPr="00211618" w:rsidRDefault="00211618" w:rsidP="00211618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11618" w:rsidRPr="00211618" w:rsidRDefault="00211618" w:rsidP="00211618">
      <w:pPr>
        <w:ind w:left="36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211618" w:rsidRPr="00211618" w:rsidRDefault="00211618" w:rsidP="00211618">
      <w:pPr>
        <w:ind w:left="0"/>
        <w:outlineLvl w:val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211618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                                     </w:t>
      </w:r>
    </w:p>
    <w:p w:rsidR="00211618" w:rsidRPr="00211618" w:rsidRDefault="00211618" w:rsidP="00211618">
      <w:pPr>
        <w:ind w:left="0"/>
        <w:outlineLvl w:val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211618" w:rsidRPr="00211618" w:rsidRDefault="00211618" w:rsidP="00211618">
      <w:pPr>
        <w:ind w:left="0"/>
        <w:outlineLvl w:val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211618" w:rsidRPr="00211618" w:rsidRDefault="00211618" w:rsidP="00211618">
      <w:pPr>
        <w:ind w:left="0"/>
        <w:outlineLvl w:val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211618" w:rsidRPr="00211618" w:rsidRDefault="00211618" w:rsidP="00211618">
      <w:pPr>
        <w:ind w:left="0"/>
        <w:outlineLvl w:val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211618" w:rsidRPr="00211618" w:rsidRDefault="00211618" w:rsidP="00211618">
      <w:pPr>
        <w:ind w:left="0"/>
        <w:jc w:val="center"/>
        <w:outlineLvl w:val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11618">
        <w:rPr>
          <w:rFonts w:ascii="Times New Roman" w:hAnsi="Times New Roman" w:cs="Times New Roman"/>
          <w:color w:val="auto"/>
          <w:sz w:val="24"/>
          <w:szCs w:val="24"/>
          <w:lang w:val="ru-RU"/>
        </w:rPr>
        <w:t>ПЛАН РАБОТЫ  ПЕДАГОГА – ПСИХОЛОГА</w:t>
      </w:r>
    </w:p>
    <w:p w:rsidR="00211618" w:rsidRPr="00211618" w:rsidRDefault="00211618" w:rsidP="00211618">
      <w:pPr>
        <w:ind w:left="0"/>
        <w:jc w:val="center"/>
        <w:outlineLvl w:val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11618">
        <w:rPr>
          <w:rFonts w:ascii="Times New Roman" w:hAnsi="Times New Roman" w:cs="Times New Roman"/>
          <w:color w:val="auto"/>
          <w:sz w:val="24"/>
          <w:szCs w:val="24"/>
          <w:lang w:val="ru-RU"/>
        </w:rPr>
        <w:t>( 2013-2014 уч. Год)</w:t>
      </w:r>
    </w:p>
    <w:p w:rsidR="00211618" w:rsidRPr="00211618" w:rsidRDefault="00211618" w:rsidP="00211618">
      <w:pPr>
        <w:ind w:left="36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11618" w:rsidRPr="00211618" w:rsidRDefault="00211618" w:rsidP="00211618">
      <w:pPr>
        <w:ind w:left="36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11618">
        <w:rPr>
          <w:rFonts w:ascii="Times New Roman" w:hAnsi="Times New Roman" w:cs="Times New Roman"/>
          <w:color w:val="auto"/>
          <w:sz w:val="24"/>
          <w:szCs w:val="24"/>
          <w:lang w:val="ru-RU"/>
        </w:rPr>
        <w:t>Тема: Психологическое сопровождение учащихся.</w:t>
      </w:r>
    </w:p>
    <w:p w:rsidR="00211618" w:rsidRPr="00211618" w:rsidRDefault="00211618" w:rsidP="00211618">
      <w:pPr>
        <w:ind w:left="36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11618" w:rsidRPr="00211618" w:rsidRDefault="00211618" w:rsidP="00211618">
      <w:pPr>
        <w:ind w:left="36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11618" w:rsidRPr="00211618" w:rsidRDefault="00211618" w:rsidP="00211618">
      <w:pPr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11618" w:rsidRPr="00211618" w:rsidRDefault="00211618" w:rsidP="00211618">
      <w:pPr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11618" w:rsidRPr="00211618" w:rsidRDefault="00211618" w:rsidP="00211618">
      <w:pPr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11618" w:rsidRPr="00211618" w:rsidRDefault="00211618" w:rsidP="00211618">
      <w:pPr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11618" w:rsidRPr="00211618" w:rsidRDefault="00211618" w:rsidP="00211618">
      <w:pPr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11618" w:rsidRPr="00211618" w:rsidRDefault="00211618" w:rsidP="00211618">
      <w:pPr>
        <w:ind w:left="360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1161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</w:t>
      </w:r>
      <w:r w:rsidRPr="0021161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Составила педагог-психолог:</w:t>
      </w:r>
    </w:p>
    <w:p w:rsidR="00211618" w:rsidRDefault="00211618" w:rsidP="00211618">
      <w:pPr>
        <w:ind w:left="360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1161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________/Варламова О.К./</w:t>
      </w:r>
    </w:p>
    <w:p w:rsidR="00211618" w:rsidRDefault="00211618" w:rsidP="00211618">
      <w:pPr>
        <w:ind w:left="360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11618" w:rsidRPr="00211618" w:rsidRDefault="00211618" w:rsidP="00211618">
      <w:pPr>
        <w:ind w:left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      </w:t>
      </w:r>
      <w:r w:rsidRPr="00211618">
        <w:rPr>
          <w:rFonts w:ascii="Times New Roman" w:hAnsi="Times New Roman" w:cs="Times New Roman"/>
          <w:color w:val="auto"/>
          <w:sz w:val="24"/>
          <w:szCs w:val="24"/>
          <w:lang w:val="ru-RU"/>
        </w:rPr>
        <w:t>2013 г</w:t>
      </w:r>
    </w:p>
    <w:p w:rsidR="00211618" w:rsidRDefault="00211618" w:rsidP="00211618">
      <w:pPr>
        <w:ind w:left="360"/>
        <w:rPr>
          <w:color w:val="auto"/>
          <w:lang w:val="ru-RU"/>
        </w:rPr>
      </w:pPr>
    </w:p>
    <w:p w:rsidR="00211618" w:rsidRPr="00211618" w:rsidRDefault="00211618">
      <w:pPr>
        <w:rPr>
          <w:lang w:val="ru-RU"/>
        </w:rPr>
      </w:pPr>
    </w:p>
    <w:p w:rsidR="000E41EE" w:rsidRPr="00211618" w:rsidRDefault="000E41EE">
      <w:pPr>
        <w:rPr>
          <w:lang w:val="ru-RU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244"/>
        <w:gridCol w:w="2048"/>
        <w:gridCol w:w="1802"/>
        <w:gridCol w:w="1436"/>
        <w:gridCol w:w="1792"/>
        <w:gridCol w:w="1567"/>
      </w:tblGrid>
      <w:tr w:rsidR="000E41EE" w:rsidRPr="000E41EE" w:rsidTr="000E41EE">
        <w:tc>
          <w:tcPr>
            <w:tcW w:w="1258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Месяцы</w:t>
            </w:r>
          </w:p>
        </w:tc>
        <w:tc>
          <w:tcPr>
            <w:tcW w:w="2072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Название работ</w:t>
            </w:r>
          </w:p>
        </w:tc>
        <w:tc>
          <w:tcPr>
            <w:tcW w:w="1823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Сроки проведения</w:t>
            </w:r>
          </w:p>
        </w:tc>
        <w:tc>
          <w:tcPr>
            <w:tcW w:w="1451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1700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Ответственные</w:t>
            </w:r>
          </w:p>
        </w:tc>
        <w:tc>
          <w:tcPr>
            <w:tcW w:w="1585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Примечание</w:t>
            </w:r>
          </w:p>
        </w:tc>
      </w:tr>
      <w:tr w:rsidR="000E41EE" w:rsidRPr="00211618" w:rsidTr="000E41EE">
        <w:tc>
          <w:tcPr>
            <w:tcW w:w="1258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072" w:type="dxa"/>
          </w:tcPr>
          <w:p w:rsidR="000E41EE" w:rsidRPr="000E41EE" w:rsidRDefault="000E41EE" w:rsidP="000E41E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Месячник по профилактике правонарушений</w:t>
            </w:r>
          </w:p>
        </w:tc>
        <w:tc>
          <w:tcPr>
            <w:tcW w:w="1823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05.09-05.10.13</w:t>
            </w:r>
          </w:p>
        </w:tc>
        <w:tc>
          <w:tcPr>
            <w:tcW w:w="1451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1700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Совет по профилактике, Совет поста ЗОЖ, кл.руководители</w:t>
            </w:r>
          </w:p>
        </w:tc>
        <w:tc>
          <w:tcPr>
            <w:tcW w:w="1585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E41EE" w:rsidRPr="000E41EE" w:rsidTr="000E41EE">
        <w:tc>
          <w:tcPr>
            <w:tcW w:w="1258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Составление плана работы</w:t>
            </w:r>
          </w:p>
        </w:tc>
        <w:tc>
          <w:tcPr>
            <w:tcW w:w="1823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1451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585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E41EE" w:rsidRPr="00211618" w:rsidTr="000E41EE">
        <w:tc>
          <w:tcPr>
            <w:tcW w:w="1258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Октябрь- ноябрь</w:t>
            </w:r>
          </w:p>
        </w:tc>
        <w:tc>
          <w:tcPr>
            <w:tcW w:w="2072" w:type="dxa"/>
          </w:tcPr>
          <w:p w:rsidR="000E41EE" w:rsidRPr="000E41EE" w:rsidRDefault="000E41EE" w:rsidP="000E41EE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Месячник психологического здоровья обучающихся</w:t>
            </w:r>
          </w:p>
        </w:tc>
        <w:tc>
          <w:tcPr>
            <w:tcW w:w="1823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15. 10-15.11.13</w:t>
            </w:r>
          </w:p>
        </w:tc>
        <w:tc>
          <w:tcPr>
            <w:tcW w:w="1451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Совет поста ЗОЖ, Совет профилактики, СПС, кл.руководители</w:t>
            </w:r>
          </w:p>
        </w:tc>
        <w:tc>
          <w:tcPr>
            <w:tcW w:w="1585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E41EE" w:rsidRPr="000E41EE" w:rsidTr="000E41EE">
        <w:tc>
          <w:tcPr>
            <w:tcW w:w="1258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Профилактика суицидального поведения среди обучающихся</w:t>
            </w:r>
          </w:p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«Методика самооценки психического состония (по Г.Айзенку)</w:t>
            </w:r>
          </w:p>
        </w:tc>
        <w:tc>
          <w:tcPr>
            <w:tcW w:w="1823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Сентябрь-октябрь</w:t>
            </w:r>
          </w:p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(в течение месячника психологического здоровья обучающихся)</w:t>
            </w:r>
          </w:p>
        </w:tc>
        <w:tc>
          <w:tcPr>
            <w:tcW w:w="1451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5-11 кл</w:t>
            </w:r>
          </w:p>
        </w:tc>
        <w:tc>
          <w:tcPr>
            <w:tcW w:w="1700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Педагог-психолог,</w:t>
            </w:r>
          </w:p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Кл.рук.</w:t>
            </w:r>
          </w:p>
        </w:tc>
        <w:tc>
          <w:tcPr>
            <w:tcW w:w="1585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Выявление детей  с тревожностью</w:t>
            </w:r>
          </w:p>
        </w:tc>
      </w:tr>
      <w:tr w:rsidR="000E41EE" w:rsidRPr="000E41EE" w:rsidTr="000E41EE">
        <w:tc>
          <w:tcPr>
            <w:tcW w:w="1258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Прохождение курса переквалификации</w:t>
            </w:r>
          </w:p>
        </w:tc>
        <w:tc>
          <w:tcPr>
            <w:tcW w:w="1823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10.-20.11.13</w:t>
            </w:r>
          </w:p>
        </w:tc>
        <w:tc>
          <w:tcPr>
            <w:tcW w:w="1451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585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«Клиническая психология» </w:t>
            </w:r>
          </w:p>
        </w:tc>
      </w:tr>
      <w:tr w:rsidR="000E41EE" w:rsidRPr="000E41EE" w:rsidTr="000E41EE">
        <w:tc>
          <w:tcPr>
            <w:tcW w:w="1258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Индивидуальные беседы</w:t>
            </w:r>
          </w:p>
        </w:tc>
        <w:tc>
          <w:tcPr>
            <w:tcW w:w="1823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 заявке в течение года</w:t>
            </w:r>
          </w:p>
        </w:tc>
        <w:tc>
          <w:tcPr>
            <w:tcW w:w="1451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1700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585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E41EE" w:rsidRPr="000E41EE" w:rsidTr="000E41EE">
        <w:tc>
          <w:tcPr>
            <w:tcW w:w="1258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ФГОС сопровождение</w:t>
            </w:r>
          </w:p>
        </w:tc>
        <w:tc>
          <w:tcPr>
            <w:tcW w:w="1823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451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 кл</w:t>
            </w:r>
          </w:p>
        </w:tc>
        <w:tc>
          <w:tcPr>
            <w:tcW w:w="1700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585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E41EE" w:rsidRPr="000E41EE" w:rsidTr="000E41EE">
        <w:tc>
          <w:tcPr>
            <w:tcW w:w="1258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0E41EE" w:rsidRPr="000E41EE" w:rsidRDefault="000E41EE" w:rsidP="000E41EE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Проведение уроков по «Психологии» , «Мозаика»</w:t>
            </w:r>
          </w:p>
        </w:tc>
        <w:tc>
          <w:tcPr>
            <w:tcW w:w="1823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В течение года</w:t>
            </w:r>
          </w:p>
        </w:tc>
        <w:tc>
          <w:tcPr>
            <w:tcW w:w="1451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1, 5, 9, 11 кл</w:t>
            </w:r>
          </w:p>
        </w:tc>
        <w:tc>
          <w:tcPr>
            <w:tcW w:w="1700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585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E41EE" w:rsidRPr="000E41EE" w:rsidTr="000E41EE">
        <w:tc>
          <w:tcPr>
            <w:tcW w:w="1258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0E41EE" w:rsidRPr="000E41EE" w:rsidRDefault="000E41EE" w:rsidP="000E41EE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Семинар «Профилактика суицида в ОУ»</w:t>
            </w:r>
          </w:p>
        </w:tc>
        <w:tc>
          <w:tcPr>
            <w:tcW w:w="1823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28.11-29.11.13</w:t>
            </w:r>
          </w:p>
        </w:tc>
        <w:tc>
          <w:tcPr>
            <w:tcW w:w="1451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585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С. Чурапча</w:t>
            </w:r>
          </w:p>
        </w:tc>
      </w:tr>
      <w:tr w:rsidR="000E41EE" w:rsidRPr="000E41EE" w:rsidTr="000E41EE">
        <w:tc>
          <w:tcPr>
            <w:tcW w:w="1258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072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Адаптация детей к школе</w:t>
            </w:r>
          </w:p>
        </w:tc>
        <w:tc>
          <w:tcPr>
            <w:tcW w:w="1823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 кл, </w:t>
            </w:r>
          </w:p>
        </w:tc>
        <w:tc>
          <w:tcPr>
            <w:tcW w:w="1700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Педагог-психолог,</w:t>
            </w:r>
          </w:p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Кл.рук.</w:t>
            </w:r>
          </w:p>
        </w:tc>
        <w:tc>
          <w:tcPr>
            <w:tcW w:w="1585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E41EE" w:rsidRPr="000E41EE" w:rsidTr="000E41EE">
        <w:tc>
          <w:tcPr>
            <w:tcW w:w="1258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Адаптация в 5 классе</w:t>
            </w:r>
          </w:p>
        </w:tc>
        <w:tc>
          <w:tcPr>
            <w:tcW w:w="1823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 кл.</w:t>
            </w:r>
          </w:p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0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Педагог-психолог, кл.рук.</w:t>
            </w:r>
          </w:p>
        </w:tc>
        <w:tc>
          <w:tcPr>
            <w:tcW w:w="1585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E41EE" w:rsidRPr="000E41EE" w:rsidTr="000E41EE">
        <w:tc>
          <w:tcPr>
            <w:tcW w:w="1258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Индивидуальная беседа</w:t>
            </w:r>
          </w:p>
        </w:tc>
        <w:tc>
          <w:tcPr>
            <w:tcW w:w="1823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 заявке</w:t>
            </w:r>
          </w:p>
        </w:tc>
        <w:tc>
          <w:tcPr>
            <w:tcW w:w="1451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1-11 кл.</w:t>
            </w:r>
          </w:p>
        </w:tc>
        <w:tc>
          <w:tcPr>
            <w:tcW w:w="1700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585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E41EE" w:rsidRPr="000E41EE" w:rsidTr="000E41EE">
        <w:tc>
          <w:tcPr>
            <w:tcW w:w="1258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Индивидуальные беседы</w:t>
            </w:r>
          </w:p>
        </w:tc>
        <w:tc>
          <w:tcPr>
            <w:tcW w:w="1823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 заявке</w:t>
            </w:r>
          </w:p>
        </w:tc>
        <w:tc>
          <w:tcPr>
            <w:tcW w:w="1451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1700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585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E41EE" w:rsidRPr="00211618" w:rsidTr="000E41EE">
        <w:tc>
          <w:tcPr>
            <w:tcW w:w="1258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Педконсилиум</w:t>
            </w:r>
          </w:p>
        </w:tc>
        <w:tc>
          <w:tcPr>
            <w:tcW w:w="1823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 итогам</w:t>
            </w:r>
          </w:p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 полугодия </w:t>
            </w:r>
          </w:p>
        </w:tc>
        <w:tc>
          <w:tcPr>
            <w:tcW w:w="1451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1, 5 кл</w:t>
            </w:r>
          </w:p>
        </w:tc>
        <w:tc>
          <w:tcPr>
            <w:tcW w:w="1700" w:type="dxa"/>
          </w:tcPr>
          <w:p w:rsidR="000E41EE" w:rsidRPr="000E41EE" w:rsidRDefault="000E41EE" w:rsidP="000E41EE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ЗДУМР, соц.пед., педагог-психолог, кл.рук-ли</w:t>
            </w:r>
          </w:p>
        </w:tc>
        <w:tc>
          <w:tcPr>
            <w:tcW w:w="1585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E41EE" w:rsidRPr="00211618" w:rsidTr="000E41EE">
        <w:tc>
          <w:tcPr>
            <w:tcW w:w="1258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072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Индивидуальные консультации </w:t>
            </w:r>
          </w:p>
        </w:tc>
        <w:tc>
          <w:tcPr>
            <w:tcW w:w="1823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 заявкам</w:t>
            </w:r>
          </w:p>
        </w:tc>
        <w:tc>
          <w:tcPr>
            <w:tcW w:w="1451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1700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Педагог-психолог, кл.рук-ль</w:t>
            </w:r>
          </w:p>
        </w:tc>
        <w:tc>
          <w:tcPr>
            <w:tcW w:w="1585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E41EE" w:rsidRPr="000E41EE" w:rsidTr="000E41EE">
        <w:tc>
          <w:tcPr>
            <w:tcW w:w="1258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072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Занятия, консультации, уроки</w:t>
            </w:r>
          </w:p>
        </w:tc>
        <w:tc>
          <w:tcPr>
            <w:tcW w:w="1823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 заявкам</w:t>
            </w:r>
          </w:p>
        </w:tc>
        <w:tc>
          <w:tcPr>
            <w:tcW w:w="1451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1700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585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E41EE" w:rsidRPr="00211618" w:rsidTr="000E41EE">
        <w:tc>
          <w:tcPr>
            <w:tcW w:w="1258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Декада здорового образа жизни</w:t>
            </w:r>
          </w:p>
        </w:tc>
        <w:tc>
          <w:tcPr>
            <w:tcW w:w="1823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17.02-28.02.14 г</w:t>
            </w:r>
          </w:p>
        </w:tc>
        <w:tc>
          <w:tcPr>
            <w:tcW w:w="1451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Совет поста ЗОЖ, МО физкультурно-оздоровительного цикла</w:t>
            </w:r>
          </w:p>
        </w:tc>
        <w:tc>
          <w:tcPr>
            <w:tcW w:w="1585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E41EE" w:rsidRPr="000E41EE" w:rsidTr="000E41EE">
        <w:tc>
          <w:tcPr>
            <w:tcW w:w="1258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Педконсилиум</w:t>
            </w:r>
          </w:p>
        </w:tc>
        <w:tc>
          <w:tcPr>
            <w:tcW w:w="1823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Обуч-ся на дом.обучении </w:t>
            </w:r>
          </w:p>
        </w:tc>
        <w:tc>
          <w:tcPr>
            <w:tcW w:w="1700" w:type="dxa"/>
          </w:tcPr>
          <w:p w:rsidR="000E41EE" w:rsidRPr="000E41EE" w:rsidRDefault="000E41EE" w:rsidP="000E41EE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ЗДУМР, соц.пед., педагог-психолог, кл.рук-ли, родители</w:t>
            </w:r>
          </w:p>
        </w:tc>
        <w:tc>
          <w:tcPr>
            <w:tcW w:w="1585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Пед.консилиум</w:t>
            </w:r>
          </w:p>
        </w:tc>
      </w:tr>
      <w:tr w:rsidR="000E41EE" w:rsidRPr="000E41EE" w:rsidTr="000E41EE">
        <w:tc>
          <w:tcPr>
            <w:tcW w:w="1258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072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Месячник психологического здоровья </w:t>
            </w:r>
            <w:r w:rsidRPr="000E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обучающихся</w:t>
            </w:r>
          </w:p>
        </w:tc>
        <w:tc>
          <w:tcPr>
            <w:tcW w:w="1823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1-11 кл</w:t>
            </w:r>
          </w:p>
        </w:tc>
        <w:tc>
          <w:tcPr>
            <w:tcW w:w="1700" w:type="dxa"/>
          </w:tcPr>
          <w:p w:rsidR="000E41EE" w:rsidRPr="000E41EE" w:rsidRDefault="000E41EE" w:rsidP="000E41EE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Педагог-психолог, </w:t>
            </w:r>
          </w:p>
          <w:p w:rsidR="000E41EE" w:rsidRPr="000E41EE" w:rsidRDefault="000E41EE" w:rsidP="000E41EE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соц. Педагог, Кл. руководители</w:t>
            </w:r>
          </w:p>
        </w:tc>
        <w:tc>
          <w:tcPr>
            <w:tcW w:w="1585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E41EE" w:rsidRPr="00211618" w:rsidTr="000E41EE">
        <w:tc>
          <w:tcPr>
            <w:tcW w:w="1258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«Методика самооценки психического состония»  (по Г.Айзенку)</w:t>
            </w:r>
          </w:p>
        </w:tc>
        <w:tc>
          <w:tcPr>
            <w:tcW w:w="1823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 течение месячника психологического здоровья обучающихс)</w:t>
            </w:r>
          </w:p>
        </w:tc>
        <w:tc>
          <w:tcPr>
            <w:tcW w:w="1451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E41EE" w:rsidRPr="000E41EE" w:rsidTr="000E41EE">
        <w:tc>
          <w:tcPr>
            <w:tcW w:w="1258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072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Уроки (занятия) психологии</w:t>
            </w:r>
          </w:p>
        </w:tc>
        <w:tc>
          <w:tcPr>
            <w:tcW w:w="1823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 течение месячника</w:t>
            </w:r>
          </w:p>
        </w:tc>
        <w:tc>
          <w:tcPr>
            <w:tcW w:w="1451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5-11 кл</w:t>
            </w:r>
          </w:p>
        </w:tc>
        <w:tc>
          <w:tcPr>
            <w:tcW w:w="1700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585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E41EE" w:rsidRPr="000E41EE" w:rsidTr="000E41EE">
        <w:tc>
          <w:tcPr>
            <w:tcW w:w="1258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Индивидуальные беседы</w:t>
            </w:r>
          </w:p>
        </w:tc>
        <w:tc>
          <w:tcPr>
            <w:tcW w:w="1823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По заявкам</w:t>
            </w:r>
          </w:p>
        </w:tc>
        <w:tc>
          <w:tcPr>
            <w:tcW w:w="1451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585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E41EE" w:rsidRPr="000E41EE" w:rsidTr="000E41EE">
        <w:tc>
          <w:tcPr>
            <w:tcW w:w="1258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072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Работа по сопровождению ЕГЭ и ГИА</w:t>
            </w:r>
          </w:p>
        </w:tc>
        <w:tc>
          <w:tcPr>
            <w:tcW w:w="1823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9, 11 кл</w:t>
            </w:r>
          </w:p>
        </w:tc>
        <w:tc>
          <w:tcPr>
            <w:tcW w:w="1700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585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E41EE" w:rsidRPr="000E41EE" w:rsidTr="000E41EE">
        <w:tc>
          <w:tcPr>
            <w:tcW w:w="1258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Сдача отчетов </w:t>
            </w:r>
          </w:p>
        </w:tc>
        <w:tc>
          <w:tcPr>
            <w:tcW w:w="1823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451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585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E41EE" w:rsidRPr="000E41EE" w:rsidTr="000E41EE">
        <w:tc>
          <w:tcPr>
            <w:tcW w:w="1258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2072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Заседания Совета профилактики</w:t>
            </w:r>
          </w:p>
        </w:tc>
        <w:tc>
          <w:tcPr>
            <w:tcW w:w="1823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Никифоров А.И. председатель</w:t>
            </w:r>
          </w:p>
        </w:tc>
        <w:tc>
          <w:tcPr>
            <w:tcW w:w="1585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E41EE" w:rsidRPr="000E41EE" w:rsidTr="000E41EE">
        <w:tc>
          <w:tcPr>
            <w:tcW w:w="1258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2072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Заседания Совета поста ЗОЖ</w:t>
            </w:r>
          </w:p>
        </w:tc>
        <w:tc>
          <w:tcPr>
            <w:tcW w:w="1823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Варламова О.К. председатель</w:t>
            </w:r>
          </w:p>
        </w:tc>
        <w:tc>
          <w:tcPr>
            <w:tcW w:w="1585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E41EE" w:rsidRPr="000E41EE" w:rsidTr="000E41EE">
        <w:tc>
          <w:tcPr>
            <w:tcW w:w="1258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2072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Заседание междисциплинарной комиссии по профилактике</w:t>
            </w:r>
          </w:p>
        </w:tc>
        <w:tc>
          <w:tcPr>
            <w:tcW w:w="1823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Петров П.Д.</w:t>
            </w:r>
          </w:p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E41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председатель</w:t>
            </w:r>
          </w:p>
        </w:tc>
        <w:tc>
          <w:tcPr>
            <w:tcW w:w="1585" w:type="dxa"/>
          </w:tcPr>
          <w:p w:rsidR="000E41EE" w:rsidRPr="000E41EE" w:rsidRDefault="000E41EE" w:rsidP="002922A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0E41EE" w:rsidRPr="000E41EE" w:rsidRDefault="000E41EE" w:rsidP="000E41E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E41EE" w:rsidRPr="000E41EE" w:rsidRDefault="000E41E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E41EE" w:rsidRPr="000E41EE" w:rsidSect="00B71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E41EE"/>
    <w:rsid w:val="000E41EE"/>
    <w:rsid w:val="00211618"/>
    <w:rsid w:val="00540FDC"/>
    <w:rsid w:val="005E5EA6"/>
    <w:rsid w:val="00B719AC"/>
    <w:rsid w:val="00E71CE5"/>
    <w:rsid w:val="00EA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EE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1EE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ДАСОШ</dc:creator>
  <cp:lastModifiedBy>User</cp:lastModifiedBy>
  <cp:revision>2</cp:revision>
  <dcterms:created xsi:type="dcterms:W3CDTF">2014-02-18T07:05:00Z</dcterms:created>
  <dcterms:modified xsi:type="dcterms:W3CDTF">2014-02-18T07:05:00Z</dcterms:modified>
</cp:coreProperties>
</file>